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3A" w:rsidRDefault="00EF3C60" w:rsidP="00A757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71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D5270F" w:rsidRPr="00717AB8" w:rsidRDefault="00E42340" w:rsidP="00E42340">
      <w:pPr>
        <w:tabs>
          <w:tab w:val="left" w:pos="4159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270F"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   </w:t>
      </w:r>
    </w:p>
    <w:p w:rsidR="00D5270F" w:rsidRPr="00717AB8" w:rsidRDefault="00D5270F" w:rsidP="00E42340">
      <w:pPr>
        <w:tabs>
          <w:tab w:val="left" w:pos="4159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A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2340">
        <w:rPr>
          <w:rFonts w:ascii="Times New Roman" w:hAnsi="Times New Roman" w:cs="Times New Roman"/>
          <w:sz w:val="28"/>
          <w:szCs w:val="28"/>
          <w:lang w:val="uk-UA"/>
        </w:rPr>
        <w:t>ішенням виконавчого комітету №</w:t>
      </w:r>
      <w:r w:rsidR="00476A0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4234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76A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2340">
        <w:rPr>
          <w:rFonts w:ascii="Times New Roman" w:hAnsi="Times New Roman" w:cs="Times New Roman"/>
          <w:sz w:val="28"/>
          <w:szCs w:val="28"/>
          <w:lang w:val="uk-UA"/>
        </w:rPr>
        <w:t>1.01.20</w:t>
      </w:r>
      <w:r w:rsidR="00476A0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234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70F" w:rsidRPr="00717AB8" w:rsidRDefault="00D5270F" w:rsidP="00D5270F">
      <w:pPr>
        <w:tabs>
          <w:tab w:val="left" w:pos="41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5270F" w:rsidRPr="00717AB8" w:rsidRDefault="00D5270F" w:rsidP="00D0315D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AB8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D0315D" w:rsidRDefault="00D0315D" w:rsidP="00D0315D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7AB8">
        <w:rPr>
          <w:rFonts w:ascii="Times New Roman" w:hAnsi="Times New Roman" w:cs="Times New Roman"/>
          <w:sz w:val="28"/>
          <w:szCs w:val="28"/>
          <w:lang w:val="uk-UA"/>
        </w:rPr>
        <w:t>штаб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організації оздоровлення та відпочинку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315D" w:rsidRDefault="00D0315D" w:rsidP="00D0315D">
      <w:pPr>
        <w:tabs>
          <w:tab w:val="left" w:pos="4159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Сергіївської сільської об’єднаної територіальної громади</w:t>
      </w:r>
      <w:r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70F" w:rsidRDefault="00D5270F" w:rsidP="00D5270F">
      <w:pPr>
        <w:tabs>
          <w:tab w:val="left" w:pos="41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0"/>
        <w:gridCol w:w="5751"/>
      </w:tblGrid>
      <w:tr w:rsidR="00D0315D" w:rsidTr="00B83DAF">
        <w:tc>
          <w:tcPr>
            <w:tcW w:w="3794" w:type="dxa"/>
          </w:tcPr>
          <w:p w:rsidR="00D0315D" w:rsidRDefault="00D0315D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0" w:type="dxa"/>
          </w:tcPr>
          <w:p w:rsidR="00D0315D" w:rsidRDefault="00D0315D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D0315D" w:rsidRDefault="00D0315D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Default="00B83DAF" w:rsidP="00D0315D">
            <w:pPr>
              <w:tabs>
                <w:tab w:val="left" w:pos="41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D0315D" w:rsidRDefault="00D0315D" w:rsidP="00407D84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Дичок</w:t>
            </w:r>
          </w:p>
          <w:p w:rsidR="00D0315D" w:rsidRDefault="00D0315D" w:rsidP="00407D84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r w:rsidR="00407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Романович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D0315D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сільського голови, голова   штабу</w:t>
            </w:r>
            <w:r w:rsidR="005E0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407D84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Pr="00717AB8" w:rsidRDefault="00B83DAF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D0315D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Івко</w:t>
            </w:r>
          </w:p>
          <w:p w:rsidR="00407D84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407D84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ділу освіти, молоді,</w:t>
            </w:r>
            <w:r w:rsidR="00F253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культури,</w:t>
            </w: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голови штабу</w:t>
            </w:r>
            <w:r w:rsidR="005E0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Pr="00717AB8" w:rsidRDefault="00B83DAF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D0315D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</w:p>
          <w:p w:rsidR="00407D84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Сергіївна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407D84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відділу освіти, молоді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</w:t>
            </w:r>
            <w:r w:rsidRPr="00717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штабу</w:t>
            </w:r>
            <w:r w:rsidR="005E0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Pr="00717AB8" w:rsidRDefault="00B83DAF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D0315D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</w:t>
            </w:r>
          </w:p>
          <w:p w:rsidR="00407D84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Іванівна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Pr="005E0AC5" w:rsidRDefault="00407D84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40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директор Комунального закладу </w:t>
            </w:r>
            <w:r w:rsidRPr="006D4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надання соціальних послуг» Сергіївської сільської ради</w:t>
            </w:r>
            <w:r w:rsidRPr="006D40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407D">
              <w:rPr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6D407D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6D4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0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Pr="006D407D" w:rsidRDefault="00B83DAF" w:rsidP="00407D84">
            <w:pPr>
              <w:tabs>
                <w:tab w:val="left" w:pos="4159"/>
              </w:tabs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407D84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Тимошенко </w:t>
            </w:r>
          </w:p>
          <w:p w:rsidR="00D0315D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407D84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фельдшер відділу  державного нагляду за дотриманням санітарного законодавства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Гадяцькому  районі ( за згодою)</w:t>
            </w:r>
            <w:r w:rsidR="005E0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B83DAF" w:rsidTr="00B83DAF">
        <w:tc>
          <w:tcPr>
            <w:tcW w:w="3794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Default="00B83DAF" w:rsidP="00407D84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15D" w:rsidRPr="00A75778" w:rsidTr="00B83DAF">
        <w:tc>
          <w:tcPr>
            <w:tcW w:w="3794" w:type="dxa"/>
          </w:tcPr>
          <w:p w:rsidR="00D0315D" w:rsidRDefault="00407D84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</w:t>
            </w:r>
            <w:r w:rsidR="005E0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реченко</w:t>
            </w:r>
            <w:proofErr w:type="spellEnd"/>
          </w:p>
          <w:p w:rsidR="005E0AC5" w:rsidRDefault="005E0AC5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Віталійович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5E0AC5" w:rsidP="005E0AC5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завідувач   Розбишівської АЗПСМ, лікар  загальної практики сімейної медицини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згодою);</w:t>
            </w:r>
          </w:p>
        </w:tc>
      </w:tr>
      <w:tr w:rsidR="00B83DAF" w:rsidRPr="00A75778" w:rsidTr="00B83DAF">
        <w:tc>
          <w:tcPr>
            <w:tcW w:w="3794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B83DAF" w:rsidRDefault="00B83DAF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</w:tcPr>
          <w:p w:rsidR="00B83DAF" w:rsidRDefault="00B83DAF" w:rsidP="005E0AC5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0315D" w:rsidTr="00B83DAF">
        <w:tc>
          <w:tcPr>
            <w:tcW w:w="3794" w:type="dxa"/>
          </w:tcPr>
          <w:p w:rsidR="00D0315D" w:rsidRDefault="005E0AC5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Потапенко</w:t>
            </w:r>
            <w:proofErr w:type="spellEnd"/>
          </w:p>
          <w:p w:rsidR="005E0AC5" w:rsidRDefault="005E0AC5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310" w:type="dxa"/>
          </w:tcPr>
          <w:p w:rsidR="00D0315D" w:rsidRDefault="00D0315D" w:rsidP="00D5270F">
            <w:pPr>
              <w:tabs>
                <w:tab w:val="left" w:pos="41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51" w:type="dxa"/>
          </w:tcPr>
          <w:p w:rsidR="00D0315D" w:rsidRDefault="005E0AC5" w:rsidP="005E0AC5">
            <w:pPr>
              <w:tabs>
                <w:tab w:val="left" w:pos="4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інспектор Гадяцького РСГУДСНС  управління у Полтавській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згодою).</w:t>
            </w:r>
          </w:p>
        </w:tc>
      </w:tr>
    </w:tbl>
    <w:p w:rsidR="00D0315D" w:rsidRPr="00717AB8" w:rsidRDefault="00D0315D" w:rsidP="00D5270F">
      <w:pPr>
        <w:tabs>
          <w:tab w:val="left" w:pos="415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83DAF" w:rsidRPr="00717AB8" w:rsidRDefault="00B83DAF" w:rsidP="00B83DAF">
      <w:pPr>
        <w:tabs>
          <w:tab w:val="left" w:pos="795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717AB8">
        <w:rPr>
          <w:rFonts w:ascii="Times New Roman" w:hAnsi="Times New Roman" w:cs="Times New Roman"/>
          <w:sz w:val="28"/>
          <w:szCs w:val="28"/>
          <w:lang w:val="uk-UA"/>
        </w:rPr>
        <w:tab/>
        <w:t>І.Г.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AB8">
        <w:rPr>
          <w:rFonts w:ascii="Times New Roman" w:hAnsi="Times New Roman" w:cs="Times New Roman"/>
          <w:sz w:val="28"/>
          <w:szCs w:val="28"/>
          <w:lang w:val="uk-UA"/>
        </w:rPr>
        <w:t>Лідовий</w:t>
      </w:r>
    </w:p>
    <w:p w:rsidR="007A6698" w:rsidRDefault="007A6698" w:rsidP="007A6698">
      <w:pPr>
        <w:tabs>
          <w:tab w:val="left" w:pos="4159"/>
        </w:tabs>
        <w:spacing w:after="0"/>
        <w:ind w:left="3544" w:hanging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6D407D" w:rsidRDefault="009A226B" w:rsidP="006D407D">
      <w:pPr>
        <w:tabs>
          <w:tab w:val="left" w:pos="4159"/>
        </w:tabs>
        <w:spacing w:after="0"/>
        <w:ind w:left="3544" w:hanging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407D" w:rsidRPr="00717AB8" w:rsidRDefault="006D407D" w:rsidP="006D407D">
      <w:pPr>
        <w:tabs>
          <w:tab w:val="left" w:pos="4159"/>
        </w:tabs>
        <w:spacing w:after="0"/>
        <w:ind w:left="3544" w:hanging="3544"/>
        <w:rPr>
          <w:rFonts w:ascii="Times New Roman" w:hAnsi="Times New Roman" w:cs="Times New Roman"/>
          <w:sz w:val="28"/>
          <w:szCs w:val="28"/>
          <w:lang w:val="uk-UA"/>
        </w:rPr>
      </w:pPr>
    </w:p>
    <w:p w:rsidR="009A226B" w:rsidRPr="00717AB8" w:rsidRDefault="009A226B" w:rsidP="009A226B">
      <w:pPr>
        <w:tabs>
          <w:tab w:val="left" w:pos="41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A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286F" w:rsidRPr="00717AB8" w:rsidRDefault="00DE286F" w:rsidP="00DE286F">
      <w:pPr>
        <w:tabs>
          <w:tab w:val="left" w:pos="350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E286F" w:rsidRPr="00717AB8" w:rsidSect="00EF3C60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E8"/>
    <w:rsid w:val="00041106"/>
    <w:rsid w:val="000B51D0"/>
    <w:rsid w:val="000D7177"/>
    <w:rsid w:val="001220E0"/>
    <w:rsid w:val="00182D7E"/>
    <w:rsid w:val="002025EE"/>
    <w:rsid w:val="002328AB"/>
    <w:rsid w:val="00266F37"/>
    <w:rsid w:val="002A4FB5"/>
    <w:rsid w:val="00334E54"/>
    <w:rsid w:val="00407D84"/>
    <w:rsid w:val="00476A00"/>
    <w:rsid w:val="00484C5B"/>
    <w:rsid w:val="00581070"/>
    <w:rsid w:val="005A2208"/>
    <w:rsid w:val="005E0AC5"/>
    <w:rsid w:val="006D407D"/>
    <w:rsid w:val="00717AB8"/>
    <w:rsid w:val="007640E8"/>
    <w:rsid w:val="00786649"/>
    <w:rsid w:val="007A6698"/>
    <w:rsid w:val="008461F5"/>
    <w:rsid w:val="008B15BB"/>
    <w:rsid w:val="00973872"/>
    <w:rsid w:val="00995D72"/>
    <w:rsid w:val="009A226B"/>
    <w:rsid w:val="00A05041"/>
    <w:rsid w:val="00A75778"/>
    <w:rsid w:val="00AE3022"/>
    <w:rsid w:val="00B83DAF"/>
    <w:rsid w:val="00BA18CB"/>
    <w:rsid w:val="00BD0B2F"/>
    <w:rsid w:val="00D0315D"/>
    <w:rsid w:val="00D5270F"/>
    <w:rsid w:val="00D670A3"/>
    <w:rsid w:val="00DE286F"/>
    <w:rsid w:val="00E33A3A"/>
    <w:rsid w:val="00E42340"/>
    <w:rsid w:val="00E52FD8"/>
    <w:rsid w:val="00E900CF"/>
    <w:rsid w:val="00EF3C60"/>
    <w:rsid w:val="00F2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2020-02-05T08:09:00Z</cp:lastPrinted>
  <dcterms:created xsi:type="dcterms:W3CDTF">2020-06-16T10:29:00Z</dcterms:created>
  <dcterms:modified xsi:type="dcterms:W3CDTF">2020-06-16T10:29:00Z</dcterms:modified>
</cp:coreProperties>
</file>